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C8" w:rsidRPr="00D66B3B" w:rsidRDefault="00D66B3B" w:rsidP="00D66B3B">
      <w:r>
        <w:rPr>
          <w:noProof/>
          <w:lang w:eastAsia="sv-SE"/>
        </w:rPr>
        <w:drawing>
          <wp:inline distT="0" distB="0" distL="0" distR="0" wp14:anchorId="231F3E9D" wp14:editId="6A271F02">
            <wp:extent cx="5324475" cy="8754777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611" cy="876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BC8" w:rsidRPr="00D6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3B"/>
    <w:rsid w:val="00D66B3B"/>
    <w:rsid w:val="00DC4040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9219-FBCC-4EF5-B71C-EFCB114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 Focus Employee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Focus Employee</dc:creator>
  <cp:keywords/>
  <dc:description/>
  <cp:lastModifiedBy>Micro Focus Employee</cp:lastModifiedBy>
  <cp:revision>1</cp:revision>
  <cp:lastPrinted>2017-05-17T09:17:00Z</cp:lastPrinted>
  <dcterms:created xsi:type="dcterms:W3CDTF">2017-05-17T09:16:00Z</dcterms:created>
  <dcterms:modified xsi:type="dcterms:W3CDTF">2017-05-17T12:17:00Z</dcterms:modified>
</cp:coreProperties>
</file>